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23DD3" w14:textId="77777777" w:rsidR="000A2AED" w:rsidRPr="001528D0" w:rsidRDefault="000A2AED" w:rsidP="000A2AED">
      <w:pPr>
        <w:spacing w:after="0"/>
        <w:rPr>
          <w:rFonts w:ascii="Times New Roman" w:hAnsi="Times New Roman" w:cs="Times New Roman"/>
          <w:lang w:val="sr-Cyrl-RS"/>
        </w:rPr>
      </w:pPr>
      <w:r w:rsidRPr="001528D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Прилог1</w:t>
      </w: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2AED" w:rsidRPr="001528D0" w14:paraId="64515A1E" w14:textId="77777777" w:rsidTr="00094AEE">
        <w:trPr>
          <w:trHeight w:val="983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14:paraId="320AAA2F" w14:textId="77777777" w:rsidR="000A2AED" w:rsidRPr="001528D0" w:rsidRDefault="000A2AED" w:rsidP="00094A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1528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14:paraId="5E2FA171" w14:textId="77777777" w:rsidR="000A2AED" w:rsidRPr="001528D0" w:rsidRDefault="000A2AED" w:rsidP="00094AEE">
            <w:pPr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</w:pPr>
            <w:r w:rsidRPr="001528D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352-141/2021-</w:t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en-US" w:eastAsia="sr-Cyrl-RS"/>
              </w:rPr>
              <w:t>IV-04</w:t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sr-Cyrl-RS" w:eastAsia="sr-Cyrl-RS"/>
              </w:rPr>
              <w:t>/_____</w:t>
            </w:r>
          </w:p>
        </w:tc>
      </w:tr>
    </w:tbl>
    <w:p w14:paraId="1FFB2A96" w14:textId="77777777" w:rsidR="000A2AED" w:rsidRPr="001528D0" w:rsidRDefault="000A2AED" w:rsidP="000A2AED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1528D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 w:rsidRPr="001528D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 w:rsidRPr="001528D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 w:rsidRPr="001528D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 w:rsidRPr="001528D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 w:rsidRPr="001528D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  <w:r w:rsidRPr="001528D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ab/>
      </w:r>
    </w:p>
    <w:p w14:paraId="019D6F5F" w14:textId="77777777" w:rsidR="000A2AED" w:rsidRPr="001528D0" w:rsidRDefault="000A2AED" w:rsidP="000A2AE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0FC64FCE" w14:textId="77777777" w:rsidR="000A2AED" w:rsidRPr="001528D0" w:rsidRDefault="000A2AED" w:rsidP="000A2AE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45F03F78" w14:textId="77777777" w:rsidR="000A2AED" w:rsidRPr="001528D0" w:rsidRDefault="000A2AED" w:rsidP="000A2AE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1528D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СПРОВОЂЕЊЕ МЕРА ЕНЕРГЕТСКЕ САНАЦИЈЕ У ДОМАЋИНСТВИМА</w:t>
      </w:r>
    </w:p>
    <w:p w14:paraId="2CBFB553" w14:textId="77777777" w:rsidR="000A2AED" w:rsidRPr="001528D0" w:rsidRDefault="000A2AED" w:rsidP="000A2A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1528D0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2021. години</w:t>
      </w:r>
    </w:p>
    <w:p w14:paraId="519C0153" w14:textId="77777777" w:rsidR="000A2AED" w:rsidRPr="001528D0" w:rsidRDefault="000A2AED" w:rsidP="000A2A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68EBB4A0" w14:textId="77777777" w:rsidR="000A2AED" w:rsidRPr="001528D0" w:rsidRDefault="000A2AED" w:rsidP="000A2AED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Latn-RS"/>
        </w:rPr>
      </w:pPr>
      <w:r w:rsidRPr="001528D0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14:paraId="357D5869" w14:textId="77777777" w:rsidR="000A2AED" w:rsidRPr="001528D0" w:rsidRDefault="000A2AED" w:rsidP="000A2AED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4B57868" w14:textId="77777777" w:rsidR="000A2AED" w:rsidRPr="001528D0" w:rsidRDefault="000A2AED" w:rsidP="000A2AED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60D8F376" w14:textId="77777777" w:rsidR="000A2AED" w:rsidRPr="001528D0" w:rsidRDefault="000A2AED" w:rsidP="000A2AED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7E00F338" w14:textId="77777777" w:rsidR="000A2AED" w:rsidRPr="001528D0" w:rsidRDefault="000A2AED" w:rsidP="000A2AED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057FA721" w14:textId="77777777" w:rsidR="000A2AED" w:rsidRPr="001528D0" w:rsidRDefault="000A2AED" w:rsidP="000A2AED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0A2AED" w:rsidRPr="001528D0" w14:paraId="617E795F" w14:textId="77777777" w:rsidTr="00094AEE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3B532A" w14:textId="77777777" w:rsidR="000A2AED" w:rsidRPr="001528D0" w:rsidRDefault="000A2AED" w:rsidP="00094AE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323F" w14:textId="77777777" w:rsidR="000A2AED" w:rsidRPr="001528D0" w:rsidRDefault="000A2AED" w:rsidP="00094A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4C030D39" w14:textId="77777777" w:rsidR="000A2AED" w:rsidRPr="001528D0" w:rsidRDefault="000A2AED" w:rsidP="000A2AED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2C1F2A23" w14:textId="77777777" w:rsidR="000A2AED" w:rsidRPr="001528D0" w:rsidRDefault="000A2AED" w:rsidP="000A2AED">
      <w:pPr>
        <w:spacing w:after="0"/>
        <w:rPr>
          <w:rFonts w:ascii="Times New Roman" w:hAnsi="Times New Roman" w:cs="Times New Roman"/>
          <w:lang w:val="en-US"/>
        </w:rPr>
      </w:pPr>
      <w:r w:rsidRPr="001528D0">
        <w:rPr>
          <w:rFonts w:ascii="Times New Roman" w:hAnsi="Times New Roman" w:cs="Times New Roman"/>
        </w:rPr>
        <w:br w:type="page"/>
      </w:r>
    </w:p>
    <w:p w14:paraId="42A03FCE" w14:textId="77777777" w:rsidR="000A2AED" w:rsidRPr="001528D0" w:rsidRDefault="000A2AED" w:rsidP="000A2A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8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18BC996E" w14:textId="77777777" w:rsidR="000A2AED" w:rsidRPr="001528D0" w:rsidRDefault="000A2AED" w:rsidP="000A2A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1528D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1528D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МЕРА ЕНЕРГЕТСКЕ САНАЦИЈЕ У ДОМАЋИНСТВИМА</w:t>
      </w:r>
    </w:p>
    <w:p w14:paraId="1656D167" w14:textId="77777777" w:rsidR="000A2AED" w:rsidRPr="001528D0" w:rsidRDefault="000A2AED" w:rsidP="000A2AE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AC17FD" w14:textId="77777777" w:rsidR="000A2AED" w:rsidRPr="001528D0" w:rsidRDefault="000A2AED" w:rsidP="000A2AED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1528D0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1528D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46"/>
        <w:gridCol w:w="1447"/>
        <w:gridCol w:w="2765"/>
        <w:gridCol w:w="4119"/>
      </w:tblGrid>
      <w:tr w:rsidR="000A2AED" w:rsidRPr="001528D0" w14:paraId="252D4782" w14:textId="77777777" w:rsidTr="00094AEE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2107E6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38C4DD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E548FA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ED" w:rsidRPr="001528D0" w14:paraId="0B77ED9D" w14:textId="77777777" w:rsidTr="00094AEE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1D11E7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44B64A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1219E4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A2AED" w:rsidRPr="001528D0" w14:paraId="59CEEE7A" w14:textId="77777777" w:rsidTr="00094AEE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E352D8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EDD26C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AE3908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A2AED" w:rsidRPr="001528D0" w14:paraId="169053BE" w14:textId="77777777" w:rsidTr="00094AEE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9FA0D9" w14:textId="77777777" w:rsidR="000A2AED" w:rsidRPr="001528D0" w:rsidRDefault="000A2AED" w:rsidP="00094AE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EA9F90" w14:textId="77777777" w:rsidR="000A2AED" w:rsidRPr="001528D0" w:rsidRDefault="000A2AED" w:rsidP="00094AEE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F84587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A2AED" w:rsidRPr="001528D0" w14:paraId="4450583C" w14:textId="77777777" w:rsidTr="00094AEE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E951B4" w14:textId="77777777" w:rsidR="000A2AED" w:rsidRPr="001528D0" w:rsidRDefault="000A2AED" w:rsidP="00094AE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F02A47" w14:textId="77777777" w:rsidR="000A2AED" w:rsidRPr="001528D0" w:rsidRDefault="000A2AED" w:rsidP="00094A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92AF00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ED" w:rsidRPr="001528D0" w14:paraId="7706BCC6" w14:textId="77777777" w:rsidTr="00094AEE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55C957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19FCC0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022C0A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6050C0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A2AED" w:rsidRPr="001528D0" w14:paraId="740DC78D" w14:textId="77777777" w:rsidTr="00094AE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84EEC4" w14:textId="77777777" w:rsidR="000A2AED" w:rsidRPr="001528D0" w:rsidRDefault="000A2AED" w:rsidP="00094AE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C8B256" w14:textId="77777777" w:rsidR="000A2AED" w:rsidRPr="001528D0" w:rsidRDefault="000A2AED" w:rsidP="00094AEE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6E84FA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F04ED9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A2AED" w:rsidRPr="001528D0" w14:paraId="22E50512" w14:textId="77777777" w:rsidTr="00094AE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AD5B91" w14:textId="77777777" w:rsidR="000A2AED" w:rsidRPr="001528D0" w:rsidRDefault="000A2AED" w:rsidP="00094AE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9EA084" w14:textId="77777777" w:rsidR="000A2AED" w:rsidRPr="001528D0" w:rsidRDefault="000A2AED" w:rsidP="00094AEE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80D5CD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96D7E3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AED" w:rsidRPr="001528D0" w14:paraId="7A29F265" w14:textId="77777777" w:rsidTr="00094AEE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0042B4" w14:textId="77777777" w:rsidR="000A2AED" w:rsidRPr="001528D0" w:rsidRDefault="000A2AED" w:rsidP="00094AE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0BD1F3" w14:textId="77777777" w:rsidR="000A2AED" w:rsidRPr="001528D0" w:rsidRDefault="000A2AED" w:rsidP="00094A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108239F6" w14:textId="77777777" w:rsidR="000A2AED" w:rsidRPr="001528D0" w:rsidRDefault="000A2AED" w:rsidP="00094A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F64E62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A2AED" w:rsidRPr="001528D0" w14:paraId="6F457332" w14:textId="77777777" w:rsidTr="00094AE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450301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911003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2003FB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A2AED" w:rsidRPr="001528D0" w14:paraId="03147DA6" w14:textId="77777777" w:rsidTr="00094AE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613C26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4D68BA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B78921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A2AED" w:rsidRPr="001528D0" w14:paraId="317EF19C" w14:textId="77777777" w:rsidTr="00094AE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2507CC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A8E351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2592D5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A2AED" w:rsidRPr="001528D0" w14:paraId="3A3B89EF" w14:textId="77777777" w:rsidTr="00094AE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7CDCD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6F3366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13A8B3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7646D" w14:textId="77777777" w:rsidR="000A2AED" w:rsidRPr="001528D0" w:rsidRDefault="000A2AED" w:rsidP="000A2A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174471D5" w14:textId="77777777" w:rsidR="000A2AED" w:rsidRPr="001528D0" w:rsidRDefault="000A2AED" w:rsidP="000A2A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528D0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1528D0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1528D0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1528D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0A2AED" w:rsidRPr="001528D0" w14:paraId="407FF96C" w14:textId="77777777" w:rsidTr="00094AEE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CFAFC0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963B82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75AD23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ED" w:rsidRPr="001528D0" w14:paraId="43B0FB5F" w14:textId="77777777" w:rsidTr="00094AEE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9078AF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7279E3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C8AA" w14:textId="77777777" w:rsidR="000A2AED" w:rsidRPr="001528D0" w:rsidRDefault="000A2AED" w:rsidP="00094AEE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1528D0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0A2AED" w:rsidRPr="001528D0" w14:paraId="1CCF7F3F" w14:textId="77777777" w:rsidTr="00094AEE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A84EA4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DDCF56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67BD21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ED" w:rsidRPr="001528D0" w14:paraId="22218C79" w14:textId="77777777" w:rsidTr="00094AEE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5148DC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6509DF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3883B5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ED" w:rsidRPr="001528D0" w14:paraId="315FFD3D" w14:textId="77777777" w:rsidTr="00094AEE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16D000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368C3C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AE9391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2E5A6" w14:textId="77777777" w:rsidR="000A2AED" w:rsidRPr="001528D0" w:rsidRDefault="000A2AED" w:rsidP="000A2AED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1AB0FF01" w14:textId="77777777" w:rsidR="000A2AED" w:rsidRPr="001528D0" w:rsidRDefault="000A2AED" w:rsidP="000A2AE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528D0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1528D0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0A2AED" w:rsidRPr="001528D0" w14:paraId="64FF1BB0" w14:textId="77777777" w:rsidTr="00094AEE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3379D8" w14:textId="77777777" w:rsidR="000A2AED" w:rsidRPr="001528D0" w:rsidRDefault="000A2AED" w:rsidP="00094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D61AF3" w14:textId="77777777" w:rsidR="000A2AED" w:rsidRPr="001528D0" w:rsidRDefault="000A2AED" w:rsidP="0009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D4C10F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A2AED" w:rsidRPr="001528D0" w14:paraId="13FCC7BB" w14:textId="77777777" w:rsidTr="00094AEE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D61478" w14:textId="77777777" w:rsidR="000A2AED" w:rsidRPr="001528D0" w:rsidRDefault="000A2AED" w:rsidP="00094A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DBF7CB" w14:textId="77777777" w:rsidR="000A2AED" w:rsidRPr="001528D0" w:rsidRDefault="000A2AED" w:rsidP="00094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BDE310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70BCBF1E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A2AED" w:rsidRPr="001528D0" w14:paraId="62503861" w14:textId="77777777" w:rsidTr="00094AEE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86FEB7" w14:textId="77777777" w:rsidR="000A2AED" w:rsidRPr="001528D0" w:rsidRDefault="000A2AED" w:rsidP="00094A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E68BA5" w14:textId="77777777" w:rsidR="000A2AED" w:rsidRPr="001528D0" w:rsidRDefault="000A2AED" w:rsidP="00094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1528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1528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18A0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7258A3D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6353760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29A4952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03FBBAC4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B389ADC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7599E9D2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CAC1FE4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0A2AED" w:rsidRPr="001528D0" w14:paraId="3B68FF07" w14:textId="77777777" w:rsidTr="00094AEE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8FD72D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3EAF71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528D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DD5093" w14:textId="77777777" w:rsidR="000A2AED" w:rsidRPr="001528D0" w:rsidRDefault="000A2AED" w:rsidP="00094AEE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60C9179" w14:textId="77777777" w:rsidR="000A2AED" w:rsidRPr="001528D0" w:rsidRDefault="000A2AED" w:rsidP="000A2AE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B35B84E" w14:textId="77777777" w:rsidR="000A2AED" w:rsidRPr="001528D0" w:rsidRDefault="000A2AED" w:rsidP="000A2AE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06EC7104" w14:textId="77777777" w:rsidR="000A2AED" w:rsidRPr="001528D0" w:rsidRDefault="000A2AED" w:rsidP="000A2AE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1528D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1528D0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1528D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0A2AED" w:rsidRPr="001528D0" w14:paraId="27E1C085" w14:textId="77777777" w:rsidTr="00094AEE">
        <w:tc>
          <w:tcPr>
            <w:tcW w:w="1435" w:type="dxa"/>
            <w:shd w:val="clear" w:color="auto" w:fill="FBE4D5" w:themeFill="accent2" w:themeFillTint="33"/>
            <w:vAlign w:val="center"/>
          </w:tcPr>
          <w:p w14:paraId="37B8507D" w14:textId="77777777" w:rsidR="000A2AED" w:rsidRPr="001528D0" w:rsidRDefault="000A2AED" w:rsidP="00094AE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34F4A16E" w14:textId="77777777" w:rsidR="000A2AED" w:rsidRPr="001528D0" w:rsidRDefault="000A2AED" w:rsidP="00094AE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крова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таваница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породичних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кућа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станова</w:t>
            </w:r>
            <w:proofErr w:type="spellEnd"/>
          </w:p>
        </w:tc>
      </w:tr>
      <w:tr w:rsidR="000A2AED" w:rsidRPr="001528D0" w14:paraId="40811021" w14:textId="77777777" w:rsidTr="00094AEE">
        <w:tc>
          <w:tcPr>
            <w:tcW w:w="1435" w:type="dxa"/>
            <w:shd w:val="clear" w:color="auto" w:fill="FBE4D5" w:themeFill="accent2" w:themeFillTint="33"/>
            <w:vAlign w:val="center"/>
          </w:tcPr>
          <w:p w14:paraId="1AA373B4" w14:textId="77777777" w:rsidR="000A2AED" w:rsidRPr="001528D0" w:rsidRDefault="000A2AED" w:rsidP="00094AE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0B9A7B83" w14:textId="77777777" w:rsidR="000A2AED" w:rsidRPr="001528D0" w:rsidRDefault="000A2AED" w:rsidP="00094AE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528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Замена (набавка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на, породичним кућама и становима, са пратећим грађевинским радовима</w:t>
            </w:r>
          </w:p>
        </w:tc>
      </w:tr>
    </w:tbl>
    <w:p w14:paraId="32549D07" w14:textId="77777777" w:rsidR="000A2AED" w:rsidRPr="001528D0" w:rsidRDefault="000A2AED" w:rsidP="000A2AE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1528D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br w:type="page"/>
      </w:r>
    </w:p>
    <w:p w14:paraId="7318E39E" w14:textId="77777777" w:rsidR="000A2AED" w:rsidRPr="001528D0" w:rsidRDefault="000A2AED" w:rsidP="000A2AE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1528D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lastRenderedPageBreak/>
        <w:t xml:space="preserve">5. ЦЕНОВНИК </w:t>
      </w:r>
      <w:r w:rsidRPr="001528D0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(попуњава се само за меру за коју се нуди услуга из дела 4)</w:t>
      </w:r>
    </w:p>
    <w:p w14:paraId="1CE10894" w14:textId="77777777" w:rsidR="000A2AED" w:rsidRPr="001528D0" w:rsidRDefault="000A2AED" w:rsidP="000A2AE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1528D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14:paraId="0012EA10" w14:textId="77777777" w:rsidR="000A2AED" w:rsidRPr="001528D0" w:rsidRDefault="000A2AED" w:rsidP="000A2AE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0AA288C" w14:textId="77777777" w:rsidR="000A2AED" w:rsidRPr="001528D0" w:rsidRDefault="000A2AED" w:rsidP="000A2AED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5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"/>
        <w:gridCol w:w="4765"/>
        <w:gridCol w:w="261"/>
        <w:gridCol w:w="1308"/>
        <w:gridCol w:w="51"/>
        <w:gridCol w:w="1350"/>
        <w:gridCol w:w="56"/>
        <w:gridCol w:w="1394"/>
        <w:gridCol w:w="63"/>
      </w:tblGrid>
      <w:tr w:rsidR="000A2AED" w:rsidRPr="001528D0" w14:paraId="2EA11045" w14:textId="77777777" w:rsidTr="00094AEE">
        <w:trPr>
          <w:gridAfter w:val="1"/>
          <w:wAfter w:w="63" w:type="dxa"/>
          <w:trHeight w:val="367"/>
        </w:trPr>
        <w:tc>
          <w:tcPr>
            <w:tcW w:w="9455" w:type="dxa"/>
            <w:gridSpan w:val="8"/>
            <w:shd w:val="clear" w:color="auto" w:fill="8EAADB" w:themeFill="accent1" w:themeFillTint="99"/>
          </w:tcPr>
          <w:p w14:paraId="4AE280AA" w14:textId="77777777" w:rsidR="000A2AED" w:rsidRPr="001528D0" w:rsidRDefault="000A2AED" w:rsidP="00094AEE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</w:t>
            </w:r>
            <w:proofErr w:type="spellEnd"/>
            <w:r w:rsidRPr="00152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крова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таваница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породичних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кућа</w:t>
            </w:r>
            <w:proofErr w:type="spellEnd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28D0">
              <w:rPr>
                <w:rFonts w:ascii="Times New Roman" w:hAnsi="Times New Roman" w:cs="Times New Roman"/>
                <w:sz w:val="24"/>
                <w:szCs w:val="24"/>
              </w:rPr>
              <w:t>станова</w:t>
            </w:r>
            <w:proofErr w:type="spellEnd"/>
          </w:p>
          <w:p w14:paraId="6E6EE055" w14:textId="77777777" w:rsidR="000A2AED" w:rsidRPr="001528D0" w:rsidRDefault="000A2AED" w:rsidP="00094AEE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8D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Минимална</w:t>
            </w:r>
            <w:r w:rsidRPr="00152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28D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дебљина</w:t>
            </w:r>
            <w:r w:rsidRPr="001528D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термичку изолацију износи 10</w:t>
            </w:r>
            <w:r w:rsidRPr="00152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cm, </w:t>
            </w:r>
            <w:r w:rsidRPr="001528D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осим уколико нема  техничких могућности да се постави та дебљина изолације, </w:t>
            </w:r>
            <w:r w:rsidRPr="001528D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Максимално </w:t>
            </w:r>
            <w:r w:rsidRPr="001528D0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λ= 0,04</w:t>
            </w:r>
            <w:r w:rsidRPr="001528D0">
              <w:rPr>
                <w:rFonts w:ascii="Calibri" w:hAnsi="Calibri" w:cs="Calibri"/>
                <w:bCs/>
                <w:sz w:val="24"/>
                <w:szCs w:val="24"/>
                <w:lang w:val="sr-Latn-RS"/>
              </w:rPr>
              <w:t>1W/(</w:t>
            </w:r>
            <w:proofErr w:type="spellStart"/>
            <w:r w:rsidRPr="001528D0">
              <w:rPr>
                <w:rFonts w:ascii="Calibri" w:hAnsi="Calibri" w:cs="Calibri"/>
                <w:bCs/>
                <w:sz w:val="24"/>
                <w:szCs w:val="24"/>
                <w:lang w:val="sr-Latn-RS"/>
              </w:rPr>
              <w:t>mK</w:t>
            </w:r>
            <w:proofErr w:type="spellEnd"/>
            <w:r w:rsidRPr="001528D0">
              <w:rPr>
                <w:rFonts w:ascii="Calibri" w:hAnsi="Calibri" w:cs="Calibri"/>
                <w:bCs/>
                <w:sz w:val="24"/>
                <w:szCs w:val="24"/>
                <w:lang w:val="sr-Latn-RS"/>
              </w:rPr>
              <w:t>)</w:t>
            </w:r>
            <w:r w:rsidRPr="001528D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</w:t>
            </w:r>
            <w:r w:rsidRPr="001528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2AED" w:rsidRPr="001528D0" w14:paraId="366A3804" w14:textId="77777777" w:rsidTr="00094AEE">
        <w:trPr>
          <w:gridAfter w:val="1"/>
          <w:wAfter w:w="63" w:type="dxa"/>
          <w:trHeight w:val="367"/>
        </w:trPr>
        <w:tc>
          <w:tcPr>
            <w:tcW w:w="5035" w:type="dxa"/>
            <w:gridSpan w:val="2"/>
            <w:shd w:val="clear" w:color="auto" w:fill="B4C6E7" w:themeFill="accent1" w:themeFillTint="66"/>
          </w:tcPr>
          <w:p w14:paraId="73F9F66A" w14:textId="77777777" w:rsidR="000A2AED" w:rsidRPr="001528D0" w:rsidRDefault="000A2AED" w:rsidP="00094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1528D0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1528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gridSpan w:val="3"/>
            <w:shd w:val="clear" w:color="auto" w:fill="B4C6E7" w:themeFill="accent1" w:themeFillTint="66"/>
          </w:tcPr>
          <w:p w14:paraId="576F280F" w14:textId="77777777" w:rsidR="000A2AED" w:rsidRPr="001528D0" w:rsidRDefault="000A2AED" w:rsidP="00094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proofErr w:type="spellStart"/>
            <w:r w:rsidRPr="001528D0">
              <w:rPr>
                <w:rFonts w:ascii="Times New Roman" w:hAnsi="Times New Roman" w:cs="Times New Roman"/>
              </w:rPr>
              <w:t>Цена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1528D0">
              <w:rPr>
                <w:rFonts w:ascii="Times New Roman" w:hAnsi="Times New Roman" w:cs="Times New Roman"/>
                <w:lang w:val="sr-Cyrl-CS"/>
              </w:rPr>
              <w:t xml:space="preserve"> по метру квадратном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5E60A27C" w14:textId="77777777" w:rsidR="000A2AED" w:rsidRPr="001528D0" w:rsidRDefault="000A2AED" w:rsidP="00094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8D0">
              <w:rPr>
                <w:rFonts w:ascii="Times New Roman" w:hAnsi="Times New Roman" w:cs="Times New Roman"/>
              </w:rPr>
              <w:t>Цена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14:paraId="3C46637C" w14:textId="77777777" w:rsidR="000A2AED" w:rsidRPr="001528D0" w:rsidRDefault="000A2AED" w:rsidP="00094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528D0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  <w:tc>
          <w:tcPr>
            <w:tcW w:w="1450" w:type="dxa"/>
            <w:gridSpan w:val="2"/>
            <w:shd w:val="clear" w:color="auto" w:fill="B4C6E7" w:themeFill="accent1" w:themeFillTint="66"/>
          </w:tcPr>
          <w:p w14:paraId="73637039" w14:textId="77777777" w:rsidR="000A2AED" w:rsidRPr="001528D0" w:rsidRDefault="000A2AED" w:rsidP="00094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8D0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</w:rPr>
              <w:t>цена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</w:p>
          <w:p w14:paraId="48D5354A" w14:textId="77777777" w:rsidR="000A2AED" w:rsidRPr="001528D0" w:rsidRDefault="000A2AED" w:rsidP="00094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528D0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</w:tr>
      <w:tr w:rsidR="000A2AED" w:rsidRPr="001528D0" w14:paraId="68844049" w14:textId="77777777" w:rsidTr="00094AEE">
        <w:trPr>
          <w:gridAfter w:val="1"/>
          <w:wAfter w:w="63" w:type="dxa"/>
          <w:trHeight w:val="355"/>
        </w:trPr>
        <w:tc>
          <w:tcPr>
            <w:tcW w:w="5035" w:type="dxa"/>
            <w:gridSpan w:val="2"/>
          </w:tcPr>
          <w:p w14:paraId="23F3CD04" w14:textId="77777777" w:rsidR="000A2AED" w:rsidRPr="001528D0" w:rsidRDefault="000A2AED" w:rsidP="00094AEE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528D0">
              <w:rPr>
                <w:rFonts w:ascii="Times New Roman" w:hAnsi="Times New Roman" w:cs="Times New Roman"/>
              </w:rPr>
              <w:t>Контактна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</w:rPr>
              <w:t>фасада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</w:rPr>
              <w:t>са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</w:rPr>
              <w:t>стиропором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  <w:r w:rsidRPr="001528D0"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 w:rsidRPr="001528D0">
              <w:rPr>
                <w:rFonts w:ascii="Times New Roman" w:hAnsi="Times New Roman" w:cs="Times New Roman"/>
              </w:rPr>
              <w:t>10 cm</w:t>
            </w:r>
            <w:r w:rsidRPr="001528D0">
              <w:rPr>
                <w:rFonts w:ascii="Times New Roman" w:hAnsi="Times New Roman" w:cs="Times New Roman"/>
                <w:lang w:val="sr-Cyrl-RS"/>
              </w:rPr>
              <w:t>,</w:t>
            </w:r>
          </w:p>
          <w:p w14:paraId="5B0CEAF1" w14:textId="77777777" w:rsidR="000A2AED" w:rsidRPr="001528D0" w:rsidRDefault="000A2AED" w:rsidP="00094AEE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20" w:type="dxa"/>
            <w:gridSpan w:val="3"/>
            <w:shd w:val="clear" w:color="auto" w:fill="FBE4D5" w:themeFill="accent2" w:themeFillTint="33"/>
          </w:tcPr>
          <w:p w14:paraId="199E0D40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5F6F00BA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gridSpan w:val="2"/>
            <w:shd w:val="clear" w:color="auto" w:fill="FBE4D5" w:themeFill="accent2" w:themeFillTint="33"/>
          </w:tcPr>
          <w:p w14:paraId="407BCD6A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AED" w:rsidRPr="001528D0" w14:paraId="5CC49C7B" w14:textId="77777777" w:rsidTr="00094AEE">
        <w:trPr>
          <w:gridAfter w:val="1"/>
          <w:wAfter w:w="63" w:type="dxa"/>
          <w:trHeight w:val="355"/>
        </w:trPr>
        <w:tc>
          <w:tcPr>
            <w:tcW w:w="5035" w:type="dxa"/>
            <w:gridSpan w:val="2"/>
          </w:tcPr>
          <w:p w14:paraId="34A31620" w14:textId="77777777" w:rsidR="000A2AED" w:rsidRPr="001528D0" w:rsidRDefault="000A2AED" w:rsidP="00094AE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shd w:val="clear" w:color="auto" w:fill="FBE4D5" w:themeFill="accent2" w:themeFillTint="33"/>
          </w:tcPr>
          <w:p w14:paraId="6F9488C9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30508BF2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gridSpan w:val="2"/>
            <w:shd w:val="clear" w:color="auto" w:fill="FBE4D5" w:themeFill="accent2" w:themeFillTint="33"/>
          </w:tcPr>
          <w:p w14:paraId="1D157F62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AED" w:rsidRPr="001528D0" w14:paraId="56CDCA7E" w14:textId="77777777" w:rsidTr="00094AEE">
        <w:trPr>
          <w:gridAfter w:val="1"/>
          <w:wAfter w:w="63" w:type="dxa"/>
          <w:trHeight w:val="355"/>
        </w:trPr>
        <w:tc>
          <w:tcPr>
            <w:tcW w:w="5035" w:type="dxa"/>
            <w:gridSpan w:val="2"/>
          </w:tcPr>
          <w:p w14:paraId="7DB3F844" w14:textId="77777777" w:rsidR="000A2AED" w:rsidRPr="001528D0" w:rsidRDefault="000A2AED" w:rsidP="00094AE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shd w:val="clear" w:color="auto" w:fill="FBE4D5" w:themeFill="accent2" w:themeFillTint="33"/>
          </w:tcPr>
          <w:p w14:paraId="7C4843E2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7B61269D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gridSpan w:val="2"/>
            <w:shd w:val="clear" w:color="auto" w:fill="FBE4D5" w:themeFill="accent2" w:themeFillTint="33"/>
          </w:tcPr>
          <w:p w14:paraId="59135C6E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AED" w:rsidRPr="001528D0" w14:paraId="68D73CEF" w14:textId="77777777" w:rsidTr="00094AEE">
        <w:trPr>
          <w:gridAfter w:val="1"/>
          <w:wAfter w:w="63" w:type="dxa"/>
          <w:trHeight w:val="355"/>
        </w:trPr>
        <w:tc>
          <w:tcPr>
            <w:tcW w:w="5035" w:type="dxa"/>
            <w:gridSpan w:val="2"/>
          </w:tcPr>
          <w:p w14:paraId="2FDE1825" w14:textId="77777777" w:rsidR="000A2AED" w:rsidRPr="001528D0" w:rsidRDefault="000A2AED" w:rsidP="00094AEE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1528D0">
              <w:rPr>
                <w:rFonts w:ascii="Times New Roman" w:hAnsi="Times New Roman" w:cs="Times New Roman"/>
                <w:lang w:val="ru-RU"/>
              </w:rPr>
              <w:t>Рок (у данима) важења цена: _____________</w:t>
            </w:r>
          </w:p>
        </w:tc>
        <w:tc>
          <w:tcPr>
            <w:tcW w:w="1620" w:type="dxa"/>
            <w:gridSpan w:val="3"/>
            <w:shd w:val="clear" w:color="auto" w:fill="FBE4D5" w:themeFill="accent2" w:themeFillTint="33"/>
          </w:tcPr>
          <w:p w14:paraId="76510B25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1E258421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gridSpan w:val="2"/>
            <w:shd w:val="clear" w:color="auto" w:fill="FBE4D5" w:themeFill="accent2" w:themeFillTint="33"/>
          </w:tcPr>
          <w:p w14:paraId="204A98DE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AED" w:rsidRPr="001528D0" w14:paraId="4DCF54EC" w14:textId="77777777" w:rsidTr="00094AEE">
        <w:trPr>
          <w:trHeight w:val="349"/>
        </w:trPr>
        <w:tc>
          <w:tcPr>
            <w:tcW w:w="270" w:type="dxa"/>
            <w:tcBorders>
              <w:left w:val="nil"/>
              <w:right w:val="nil"/>
            </w:tcBorders>
          </w:tcPr>
          <w:p w14:paraId="2449972F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8"/>
            <w:tcBorders>
              <w:left w:val="nil"/>
              <w:right w:val="nil"/>
            </w:tcBorders>
          </w:tcPr>
          <w:p w14:paraId="3639B14E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BEE6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AED" w:rsidRPr="001528D0" w14:paraId="776D15C8" w14:textId="77777777" w:rsidTr="00094AEE">
        <w:trPr>
          <w:trHeight w:val="1767"/>
        </w:trPr>
        <w:tc>
          <w:tcPr>
            <w:tcW w:w="9518" w:type="dxa"/>
            <w:gridSpan w:val="9"/>
            <w:shd w:val="clear" w:color="auto" w:fill="8EAADB" w:themeFill="accent1" w:themeFillTint="99"/>
          </w:tcPr>
          <w:p w14:paraId="25F9B3A2" w14:textId="77777777" w:rsidR="000A2AED" w:rsidRPr="001528D0" w:rsidRDefault="000A2AED" w:rsidP="00094AEE">
            <w:pPr>
              <w:pStyle w:val="ListParagraph"/>
              <w:tabs>
                <w:tab w:val="left" w:pos="720"/>
              </w:tabs>
              <w:spacing w:line="276" w:lineRule="auto"/>
              <w:ind w:left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28D0">
              <w:rPr>
                <w:rFonts w:ascii="Times New Roman" w:eastAsia="Times New Roman" w:hAnsi="Times New Roman" w:cs="Times New Roman"/>
                <w:b/>
                <w:bCs/>
                <w:iCs/>
              </w:rPr>
              <w:t>Мера</w:t>
            </w:r>
            <w:proofErr w:type="spellEnd"/>
            <w:r w:rsidRPr="001528D0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2. </w:t>
            </w:r>
            <w:r w:rsidRPr="001528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замена (набака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на, породичним кућама и становима, са пратећим грађевинским радовима. Подразуевани прозор је ПВЦ прозор са U ≤ 1,5 W/m2K, беле боје </w:t>
            </w:r>
            <w:proofErr w:type="spellStart"/>
            <w:r w:rsidRPr="001528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  <w:t>са</w:t>
            </w:r>
            <w:proofErr w:type="spellEnd"/>
            <w:r w:rsidRPr="001528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ролетнама без комарника. Подразумевана врата су ПВЦ врата са  U ≤ 1,6 W/m2K, беле боје.</w:t>
            </w:r>
            <w:r w:rsidRPr="001528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Уграђени елементи треба да буду од вишекоморног ПВЦ профила (минимално 5-коморни) са двоструким стакло-пакетом, (дебљина стакла мин 4мм на растојању од мин 15мм), једно стакло нискоемисионо, испуна аргоном или еквивалентно.</w:t>
            </w:r>
          </w:p>
        </w:tc>
      </w:tr>
      <w:tr w:rsidR="000A2AED" w:rsidRPr="001528D0" w14:paraId="3B67E049" w14:textId="77777777" w:rsidTr="00094AEE">
        <w:trPr>
          <w:trHeight w:val="349"/>
        </w:trPr>
        <w:tc>
          <w:tcPr>
            <w:tcW w:w="5296" w:type="dxa"/>
            <w:gridSpan w:val="3"/>
            <w:shd w:val="clear" w:color="auto" w:fill="D9E2F3" w:themeFill="accent1" w:themeFillTint="33"/>
            <w:vAlign w:val="center"/>
          </w:tcPr>
          <w:p w14:paraId="2EE981E2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1528D0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1528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308" w:type="dxa"/>
            <w:shd w:val="clear" w:color="auto" w:fill="D9E2F3" w:themeFill="accent1" w:themeFillTint="33"/>
          </w:tcPr>
          <w:p w14:paraId="4F28880D" w14:textId="77777777" w:rsidR="000A2AED" w:rsidRPr="001528D0" w:rsidRDefault="000A2AED" w:rsidP="00094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1528D0">
              <w:rPr>
                <w:rFonts w:ascii="Times New Roman" w:hAnsi="Times New Roman" w:cs="Times New Roman"/>
              </w:rPr>
              <w:t>Цена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1528D0">
              <w:rPr>
                <w:rFonts w:ascii="Times New Roman" w:hAnsi="Times New Roman" w:cs="Times New Roman"/>
                <w:lang w:val="sr-Cyrl-CS"/>
              </w:rPr>
              <w:t xml:space="preserve"> по метру квадратном</w:t>
            </w:r>
          </w:p>
        </w:tc>
        <w:tc>
          <w:tcPr>
            <w:tcW w:w="1457" w:type="dxa"/>
            <w:gridSpan w:val="3"/>
            <w:shd w:val="clear" w:color="auto" w:fill="D9E2F3" w:themeFill="accent1" w:themeFillTint="33"/>
          </w:tcPr>
          <w:p w14:paraId="60F84977" w14:textId="77777777" w:rsidR="000A2AED" w:rsidRPr="001528D0" w:rsidRDefault="000A2AED" w:rsidP="00094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8D0">
              <w:rPr>
                <w:rFonts w:ascii="Times New Roman" w:hAnsi="Times New Roman" w:cs="Times New Roman"/>
              </w:rPr>
              <w:t>Цена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14:paraId="302745E7" w14:textId="77777777" w:rsidR="000A2AED" w:rsidRPr="001528D0" w:rsidRDefault="000A2AED" w:rsidP="00094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528D0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  <w:tc>
          <w:tcPr>
            <w:tcW w:w="1457" w:type="dxa"/>
            <w:gridSpan w:val="2"/>
            <w:shd w:val="clear" w:color="auto" w:fill="D9E2F3" w:themeFill="accent1" w:themeFillTint="33"/>
          </w:tcPr>
          <w:p w14:paraId="6DB1896E" w14:textId="77777777" w:rsidR="000A2AED" w:rsidRPr="001528D0" w:rsidRDefault="000A2AED" w:rsidP="00094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8D0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</w:rPr>
              <w:t>цена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</w:p>
          <w:p w14:paraId="4EF22AFC" w14:textId="77777777" w:rsidR="000A2AED" w:rsidRPr="001528D0" w:rsidRDefault="000A2AED" w:rsidP="00094AE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1528D0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</w:tr>
      <w:tr w:rsidR="000A2AED" w:rsidRPr="001528D0" w14:paraId="01A79A8A" w14:textId="77777777" w:rsidTr="00094AEE">
        <w:trPr>
          <w:trHeight w:val="360"/>
        </w:trPr>
        <w:tc>
          <w:tcPr>
            <w:tcW w:w="5296" w:type="dxa"/>
            <w:gridSpan w:val="3"/>
          </w:tcPr>
          <w:p w14:paraId="1B142916" w14:textId="77777777" w:rsidR="000A2AED" w:rsidRPr="001528D0" w:rsidRDefault="000A2AED" w:rsidP="00094AEE">
            <w:pPr>
              <w:spacing w:line="276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08" w:type="dxa"/>
            <w:shd w:val="clear" w:color="auto" w:fill="FBE4D5" w:themeFill="accent2" w:themeFillTint="33"/>
          </w:tcPr>
          <w:p w14:paraId="6F78FF4A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0FE6B2F8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206C9BF4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A2AED" w:rsidRPr="001528D0" w14:paraId="30B2FDAB" w14:textId="77777777" w:rsidTr="00094AEE">
        <w:trPr>
          <w:trHeight w:val="360"/>
        </w:trPr>
        <w:tc>
          <w:tcPr>
            <w:tcW w:w="5296" w:type="dxa"/>
            <w:gridSpan w:val="3"/>
          </w:tcPr>
          <w:p w14:paraId="15E04AC5" w14:textId="77777777" w:rsidR="000A2AED" w:rsidRPr="001528D0" w:rsidRDefault="000A2AED" w:rsidP="00094AEE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528D0">
              <w:rPr>
                <w:rFonts w:ascii="Times New Roman" w:hAnsi="Times New Roman" w:cs="Times New Roman"/>
              </w:rPr>
              <w:t>Једнокрилни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ПВЦ </w:t>
            </w:r>
            <w:proofErr w:type="spellStart"/>
            <w:r w:rsidRPr="001528D0">
              <w:rPr>
                <w:rFonts w:ascii="Times New Roman" w:hAnsi="Times New Roman" w:cs="Times New Roman"/>
              </w:rPr>
              <w:t>прозор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8" w:type="dxa"/>
            <w:shd w:val="clear" w:color="auto" w:fill="FBE4D5" w:themeFill="accent2" w:themeFillTint="33"/>
          </w:tcPr>
          <w:p w14:paraId="58A1289B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399F9AC3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3B0101E8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AED" w:rsidRPr="001528D0" w14:paraId="0F20179A" w14:textId="77777777" w:rsidTr="00094AEE">
        <w:trPr>
          <w:trHeight w:val="360"/>
        </w:trPr>
        <w:tc>
          <w:tcPr>
            <w:tcW w:w="5296" w:type="dxa"/>
            <w:gridSpan w:val="3"/>
          </w:tcPr>
          <w:p w14:paraId="5DBA6189" w14:textId="77777777" w:rsidR="000A2AED" w:rsidRPr="001528D0" w:rsidRDefault="000A2AED" w:rsidP="00094AEE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1528D0">
              <w:rPr>
                <w:rFonts w:ascii="Times New Roman" w:hAnsi="Times New Roman" w:cs="Times New Roman"/>
                <w:lang w:val="sr-Cyrl-CS"/>
              </w:rPr>
              <w:t>двокрилни</w:t>
            </w:r>
            <w:r w:rsidRPr="001528D0">
              <w:rPr>
                <w:rFonts w:ascii="Times New Roman" w:hAnsi="Times New Roman" w:cs="Times New Roman"/>
              </w:rPr>
              <w:t xml:space="preserve"> ПВЦ </w:t>
            </w:r>
            <w:proofErr w:type="spellStart"/>
            <w:r w:rsidRPr="001528D0">
              <w:rPr>
                <w:rFonts w:ascii="Times New Roman" w:hAnsi="Times New Roman" w:cs="Times New Roman"/>
              </w:rPr>
              <w:t>прозор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8" w:type="dxa"/>
            <w:shd w:val="clear" w:color="auto" w:fill="FBE4D5" w:themeFill="accent2" w:themeFillTint="33"/>
          </w:tcPr>
          <w:p w14:paraId="523CAB7F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7C8C0219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2239668E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AED" w:rsidRPr="001528D0" w14:paraId="7B0AD821" w14:textId="77777777" w:rsidTr="00094AEE">
        <w:trPr>
          <w:trHeight w:val="360"/>
        </w:trPr>
        <w:tc>
          <w:tcPr>
            <w:tcW w:w="5296" w:type="dxa"/>
            <w:gridSpan w:val="3"/>
          </w:tcPr>
          <w:p w14:paraId="5D362365" w14:textId="77777777" w:rsidR="000A2AED" w:rsidRPr="001528D0" w:rsidRDefault="000A2AED" w:rsidP="00094AEE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528D0">
              <w:rPr>
                <w:rFonts w:ascii="Times New Roman" w:hAnsi="Times New Roman" w:cs="Times New Roman"/>
              </w:rPr>
              <w:t>Једнокрилн</w:t>
            </w:r>
            <w:proofErr w:type="spellEnd"/>
            <w:r w:rsidRPr="001528D0">
              <w:rPr>
                <w:rFonts w:ascii="Times New Roman" w:hAnsi="Times New Roman" w:cs="Times New Roman"/>
                <w:lang w:val="sr-Cyrl-RS"/>
              </w:rPr>
              <w:t>а</w:t>
            </w:r>
            <w:r w:rsidRPr="001528D0">
              <w:rPr>
                <w:rFonts w:ascii="Times New Roman" w:hAnsi="Times New Roman" w:cs="Times New Roman"/>
              </w:rPr>
              <w:t xml:space="preserve"> ПВЦ </w:t>
            </w:r>
            <w:r w:rsidRPr="001528D0">
              <w:rPr>
                <w:rFonts w:ascii="Times New Roman" w:hAnsi="Times New Roman" w:cs="Times New Roman"/>
                <w:lang w:val="sr-Cyrl-RS"/>
              </w:rPr>
              <w:t>балконска врата</w:t>
            </w:r>
            <w:r w:rsidRPr="00152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8" w:type="dxa"/>
            <w:shd w:val="clear" w:color="auto" w:fill="FBE4D5" w:themeFill="accent2" w:themeFillTint="33"/>
          </w:tcPr>
          <w:p w14:paraId="00F8B93B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60E6B03F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0D045A5A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AED" w:rsidRPr="001528D0" w14:paraId="44E8A25A" w14:textId="77777777" w:rsidTr="00094AEE">
        <w:trPr>
          <w:trHeight w:val="360"/>
        </w:trPr>
        <w:tc>
          <w:tcPr>
            <w:tcW w:w="5296" w:type="dxa"/>
            <w:gridSpan w:val="3"/>
          </w:tcPr>
          <w:p w14:paraId="6A1254FC" w14:textId="77777777" w:rsidR="000A2AED" w:rsidRPr="001528D0" w:rsidRDefault="000A2AED" w:rsidP="00094AEE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RS"/>
              </w:rPr>
            </w:pPr>
            <w:r w:rsidRPr="001528D0">
              <w:rPr>
                <w:rFonts w:ascii="Times New Roman" w:hAnsi="Times New Roman" w:cs="Times New Roman"/>
                <w:lang w:val="sr-Cyrl-RS"/>
              </w:rPr>
              <w:t>Дво</w:t>
            </w:r>
            <w:proofErr w:type="spellStart"/>
            <w:r w:rsidRPr="001528D0">
              <w:rPr>
                <w:rFonts w:ascii="Times New Roman" w:hAnsi="Times New Roman" w:cs="Times New Roman"/>
              </w:rPr>
              <w:t>крилн</w:t>
            </w:r>
            <w:proofErr w:type="spellEnd"/>
            <w:r w:rsidRPr="001528D0">
              <w:rPr>
                <w:rFonts w:ascii="Times New Roman" w:hAnsi="Times New Roman" w:cs="Times New Roman"/>
                <w:lang w:val="sr-Cyrl-RS"/>
              </w:rPr>
              <w:t>а</w:t>
            </w:r>
            <w:r w:rsidRPr="001528D0">
              <w:rPr>
                <w:rFonts w:ascii="Times New Roman" w:hAnsi="Times New Roman" w:cs="Times New Roman"/>
              </w:rPr>
              <w:t xml:space="preserve"> ПВЦ </w:t>
            </w:r>
            <w:r w:rsidRPr="001528D0">
              <w:rPr>
                <w:rFonts w:ascii="Times New Roman" w:hAnsi="Times New Roman" w:cs="Times New Roman"/>
                <w:lang w:val="sr-Cyrl-RS"/>
              </w:rPr>
              <w:t>балконска врата</w:t>
            </w:r>
            <w:r w:rsidRPr="00152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8" w:type="dxa"/>
            <w:shd w:val="clear" w:color="auto" w:fill="FBE4D5" w:themeFill="accent2" w:themeFillTint="33"/>
          </w:tcPr>
          <w:p w14:paraId="5C533012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7E680B49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7885ED2C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AED" w:rsidRPr="001528D0" w14:paraId="31105656" w14:textId="77777777" w:rsidTr="00094AEE">
        <w:trPr>
          <w:trHeight w:val="360"/>
        </w:trPr>
        <w:tc>
          <w:tcPr>
            <w:tcW w:w="5296" w:type="dxa"/>
            <w:gridSpan w:val="3"/>
          </w:tcPr>
          <w:p w14:paraId="2BA929CB" w14:textId="77777777" w:rsidR="000A2AED" w:rsidRPr="001528D0" w:rsidRDefault="000A2AED" w:rsidP="00094AEE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528D0">
              <w:rPr>
                <w:rFonts w:ascii="Times New Roman" w:hAnsi="Times New Roman" w:cs="Times New Roman"/>
              </w:rPr>
              <w:t>Улазна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ПВЦ </w:t>
            </w:r>
            <w:proofErr w:type="spellStart"/>
            <w:r w:rsidRPr="001528D0">
              <w:rPr>
                <w:rFonts w:ascii="Times New Roman" w:hAnsi="Times New Roman" w:cs="Times New Roman"/>
              </w:rPr>
              <w:t>врата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8D0">
              <w:rPr>
                <w:rFonts w:ascii="Times New Roman" w:hAnsi="Times New Roman" w:cs="Times New Roman"/>
              </w:rPr>
              <w:t>једнокрилна</w:t>
            </w:r>
            <w:proofErr w:type="spellEnd"/>
            <w:r w:rsidRPr="00152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8" w:type="dxa"/>
            <w:shd w:val="clear" w:color="auto" w:fill="FBE4D5" w:themeFill="accent2" w:themeFillTint="33"/>
          </w:tcPr>
          <w:p w14:paraId="13B51515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24F69348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227D0407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A2AED" w:rsidRPr="001528D0" w14:paraId="56E97CDB" w14:textId="77777777" w:rsidTr="00094AEE">
        <w:trPr>
          <w:trHeight w:val="360"/>
        </w:trPr>
        <w:tc>
          <w:tcPr>
            <w:tcW w:w="5296" w:type="dxa"/>
            <w:gridSpan w:val="3"/>
          </w:tcPr>
          <w:p w14:paraId="5ACCFA41" w14:textId="77777777" w:rsidR="000A2AED" w:rsidRPr="001528D0" w:rsidRDefault="000A2AED" w:rsidP="00094AEE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1528D0">
              <w:rPr>
                <w:rFonts w:ascii="Times New Roman" w:hAnsi="Times New Roman" w:cs="Times New Roman"/>
                <w:lang w:val="ru-RU"/>
              </w:rPr>
              <w:t>Рок (у данима) важења цена: _____________</w:t>
            </w:r>
          </w:p>
        </w:tc>
        <w:tc>
          <w:tcPr>
            <w:tcW w:w="1308" w:type="dxa"/>
            <w:shd w:val="clear" w:color="auto" w:fill="FBE4D5" w:themeFill="accent2" w:themeFillTint="33"/>
          </w:tcPr>
          <w:p w14:paraId="04A987BA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gridSpan w:val="3"/>
            <w:shd w:val="clear" w:color="auto" w:fill="FBE4D5" w:themeFill="accent2" w:themeFillTint="33"/>
          </w:tcPr>
          <w:p w14:paraId="76C8A490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7" w:type="dxa"/>
            <w:gridSpan w:val="2"/>
            <w:shd w:val="clear" w:color="auto" w:fill="FBE4D5" w:themeFill="accent2" w:themeFillTint="33"/>
          </w:tcPr>
          <w:p w14:paraId="0A5E18C9" w14:textId="77777777" w:rsidR="000A2AED" w:rsidRPr="001528D0" w:rsidRDefault="000A2AED" w:rsidP="00094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67D358" w14:textId="77777777" w:rsidR="000A2AED" w:rsidRPr="001528D0" w:rsidRDefault="000A2AED" w:rsidP="000A2AE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14:paraId="6823C57C" w14:textId="77777777" w:rsidR="000A2AED" w:rsidRPr="001528D0" w:rsidRDefault="000A2AED" w:rsidP="000A2AE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528D0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14:paraId="3F5C232D" w14:textId="77777777" w:rsidR="000A2AED" w:rsidRPr="001528D0" w:rsidRDefault="000A2AED" w:rsidP="000A2A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BE5C39" w14:textId="77777777" w:rsidR="000A2AED" w:rsidRPr="001528D0" w:rsidRDefault="000A2AED" w:rsidP="000A2A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0A2AED" w:rsidRPr="0015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64"/>
    <w:rsid w:val="000A2AED"/>
    <w:rsid w:val="00170C08"/>
    <w:rsid w:val="00366B64"/>
    <w:rsid w:val="008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C382"/>
  <w15:chartTrackingRefBased/>
  <w15:docId w15:val="{DA6248BF-9AE9-4125-972E-EDC774C2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AE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AED"/>
    <w:pPr>
      <w:ind w:left="720"/>
      <w:contextualSpacing/>
    </w:pPr>
  </w:style>
  <w:style w:type="table" w:styleId="TableGrid">
    <w:name w:val="Table Grid"/>
    <w:basedOn w:val="TableNormal"/>
    <w:uiPriority w:val="59"/>
    <w:rsid w:val="000A2AED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0A2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Stupar</dc:creator>
  <cp:keywords/>
  <dc:description/>
  <cp:lastModifiedBy>Olivera Stupar</cp:lastModifiedBy>
  <cp:revision>3</cp:revision>
  <dcterms:created xsi:type="dcterms:W3CDTF">2021-07-14T12:48:00Z</dcterms:created>
  <dcterms:modified xsi:type="dcterms:W3CDTF">2021-07-14T13:02:00Z</dcterms:modified>
</cp:coreProperties>
</file>